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21" w:rsidRPr="000B4B21" w:rsidRDefault="000B4B21" w:rsidP="000B4B2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448926891"/>
      <w:r w:rsidRPr="000B4B2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Kjøreplan for samling. </w:t>
      </w:r>
      <w:r w:rsidR="00A74AC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Oppstart. Dilemma og e</w:t>
      </w:r>
      <w:r w:rsidRPr="000B4B2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valuering av samarbeidet. </w:t>
      </w:r>
      <w:bookmarkEnd w:id="0"/>
      <w:r w:rsidR="00A74AC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Bufetat</w:t>
      </w:r>
      <w:r w:rsidR="000F3FF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, Øst</w:t>
      </w:r>
    </w:p>
    <w:p w:rsidR="000B4B21" w:rsidRPr="000B4B21" w:rsidRDefault="000B4B21" w:rsidP="000B4B21">
      <w:pPr>
        <w:spacing w:line="360" w:lineRule="auto"/>
        <w:outlineLvl w:val="0"/>
        <w:rPr>
          <w:rFonts w:ascii="Arial" w:hAnsi="Arial"/>
          <w:b/>
        </w:rPr>
      </w:pPr>
    </w:p>
    <w:p w:rsidR="000B4B21" w:rsidRPr="006046D7" w:rsidRDefault="000B4B21" w:rsidP="000B4B21">
      <w:pPr>
        <w:spacing w:line="360" w:lineRule="auto"/>
      </w:pPr>
      <w:r w:rsidRPr="000F3FF6">
        <w:rPr>
          <w:b/>
        </w:rPr>
        <w:t>Dato:</w:t>
      </w:r>
      <w:r w:rsidR="00A74AC6">
        <w:t xml:space="preserve"> 8. juni 2016</w:t>
      </w:r>
      <w:r w:rsidRPr="006046D7">
        <w:br/>
      </w:r>
      <w:r w:rsidRPr="000F3FF6">
        <w:rPr>
          <w:b/>
        </w:rPr>
        <w:t>Sted:</w:t>
      </w:r>
      <w:r w:rsidR="00A74AC6">
        <w:t xml:space="preserve"> Hotell</w:t>
      </w:r>
    </w:p>
    <w:p w:rsidR="006046D7" w:rsidRDefault="009F79F0" w:rsidP="000B4B21">
      <w:r w:rsidRPr="000F3FF6">
        <w:rPr>
          <w:b/>
        </w:rPr>
        <w:t>Fagperson og f</w:t>
      </w:r>
      <w:r w:rsidR="000B4B21" w:rsidRPr="000F3FF6">
        <w:rPr>
          <w:b/>
        </w:rPr>
        <w:t>asilitator</w:t>
      </w:r>
      <w:r w:rsidR="000B4B21" w:rsidRPr="006046D7">
        <w:t>:</w:t>
      </w:r>
      <w:r w:rsidR="00A74AC6">
        <w:t xml:space="preserve"> Difi og Impaktor AS</w:t>
      </w:r>
      <w:r w:rsidR="000B4B21" w:rsidRPr="006046D7">
        <w:br/>
      </w:r>
    </w:p>
    <w:p w:rsidR="000F3FF6" w:rsidRPr="000F3FF6" w:rsidRDefault="000F3FF6" w:rsidP="000B4B21">
      <w:pPr>
        <w:rPr>
          <w:b/>
        </w:rPr>
      </w:pPr>
      <w:r w:rsidRPr="000F3FF6">
        <w:rPr>
          <w:b/>
        </w:rPr>
        <w:t xml:space="preserve">MÅLGRUPPE: </w:t>
      </w:r>
      <w:r w:rsidRPr="000F3FF6">
        <w:t>ledere, tillitsvalgte, verneombud</w:t>
      </w:r>
      <w:r>
        <w:t xml:space="preserve">, HR. ca 120 deltakere. </w:t>
      </w:r>
    </w:p>
    <w:p w:rsidR="00A74AC6" w:rsidRPr="00A74AC6" w:rsidRDefault="000B4B21" w:rsidP="00A74AC6">
      <w:r w:rsidRPr="000F3FF6">
        <w:rPr>
          <w:b/>
        </w:rPr>
        <w:t>MÅL:</w:t>
      </w:r>
      <w:r w:rsidRPr="006046D7">
        <w:t xml:space="preserve"> </w:t>
      </w:r>
      <w:r w:rsidR="00A74AC6" w:rsidRPr="00A74AC6">
        <w:t xml:space="preserve">Dere skal bli kjent med nettkurset og bli igangsettes med arbeidet i å øke samarbeidskompetansen og medbestemmelse lokalt.  </w:t>
      </w:r>
    </w:p>
    <w:p w:rsidR="00870E8D" w:rsidRPr="00A74AC6" w:rsidRDefault="006A3DF6" w:rsidP="00A74AC6">
      <w:pPr>
        <w:numPr>
          <w:ilvl w:val="0"/>
          <w:numId w:val="47"/>
        </w:numPr>
      </w:pPr>
      <w:r w:rsidRPr="00A74AC6">
        <w:t>Økt kunnskap og forståelse av lov- og avtaleverk.</w:t>
      </w:r>
    </w:p>
    <w:p w:rsidR="00870E8D" w:rsidRPr="00A74AC6" w:rsidRDefault="006A3DF6" w:rsidP="00A74AC6">
      <w:pPr>
        <w:numPr>
          <w:ilvl w:val="0"/>
          <w:numId w:val="47"/>
        </w:numPr>
      </w:pPr>
      <w:r w:rsidRPr="00A74AC6">
        <w:t xml:space="preserve">Nåsituasjon – hva er nåsituasjonen knyttet til samarbeid og medbestemmelse </w:t>
      </w:r>
    </w:p>
    <w:p w:rsidR="00870E8D" w:rsidRPr="00A74AC6" w:rsidRDefault="006A3DF6" w:rsidP="00A74AC6">
      <w:pPr>
        <w:numPr>
          <w:ilvl w:val="0"/>
          <w:numId w:val="47"/>
        </w:numPr>
      </w:pPr>
      <w:r w:rsidRPr="00A74AC6">
        <w:t>Ønsket situasjon – mål og ambisjon for fremtidige samarbeid.</w:t>
      </w:r>
    </w:p>
    <w:p w:rsidR="00870E8D" w:rsidRPr="00A74AC6" w:rsidRDefault="006A3DF6" w:rsidP="00A74AC6">
      <w:pPr>
        <w:numPr>
          <w:ilvl w:val="0"/>
          <w:numId w:val="47"/>
        </w:numPr>
      </w:pPr>
      <w:r w:rsidRPr="00A74AC6">
        <w:t xml:space="preserve">Fra mål til planer – hvordan realisere ambisjonene. </w:t>
      </w:r>
    </w:p>
    <w:p w:rsidR="00882E0C" w:rsidRDefault="00882E0C" w:rsidP="00882E0C">
      <w:pPr>
        <w:rPr>
          <w:iCs/>
        </w:rPr>
      </w:pPr>
    </w:p>
    <w:p w:rsidR="00421D2C" w:rsidRPr="000F3FF6" w:rsidRDefault="00421D2C" w:rsidP="00882E0C">
      <w:pPr>
        <w:rPr>
          <w:rFonts w:eastAsiaTheme="minorEastAsia"/>
          <w:b/>
          <w:color w:val="000000" w:themeColor="text1"/>
          <w:kern w:val="24"/>
          <w:lang w:eastAsia="nb-NO"/>
        </w:rPr>
      </w:pPr>
      <w:r w:rsidRPr="000F3FF6">
        <w:rPr>
          <w:rFonts w:eastAsiaTheme="minorEastAsia"/>
          <w:b/>
          <w:color w:val="000000" w:themeColor="text1"/>
          <w:kern w:val="24"/>
          <w:lang w:eastAsia="nb-NO"/>
        </w:rPr>
        <w:t>INNHOLD:</w:t>
      </w:r>
    </w:p>
    <w:p w:rsidR="000742A0" w:rsidRPr="000742A0" w:rsidRDefault="000742A0" w:rsidP="000742A0">
      <w:pPr>
        <w:spacing w:line="360" w:lineRule="auto"/>
      </w:pPr>
      <w:r w:rsidRPr="006046D7">
        <w:t xml:space="preserve">Deltakerne skal før nettkurset ha gjennomgått fra nettkurset: </w:t>
      </w:r>
    </w:p>
    <w:p w:rsidR="000742A0" w:rsidRDefault="000742A0" w:rsidP="000742A0">
      <w:pPr>
        <w:pStyle w:val="Listeavsnitt"/>
        <w:numPr>
          <w:ilvl w:val="0"/>
          <w:numId w:val="25"/>
        </w:numPr>
        <w:spacing w:line="360" w:lineRule="auto"/>
      </w:pPr>
      <w:r>
        <w:t>Del</w:t>
      </w:r>
      <w:r w:rsidR="00F24768">
        <w:t xml:space="preserve"> </w:t>
      </w:r>
      <w:r>
        <w:t xml:space="preserve">1 Regelverk. Temaene Hovedavtalen. </w:t>
      </w:r>
      <w:r w:rsidR="00A74AC6">
        <w:t>Partene i hovedavtalen</w:t>
      </w:r>
      <w:r w:rsidR="00462137">
        <w:t>. Informasjon, drøfting og forhandling</w:t>
      </w:r>
    </w:p>
    <w:p w:rsidR="00462137" w:rsidRPr="00462137" w:rsidRDefault="00462137" w:rsidP="006A3DF6">
      <w:pPr>
        <w:rPr>
          <w:b/>
          <w:bCs/>
        </w:rPr>
      </w:pPr>
      <w:r>
        <w:rPr>
          <w:b/>
          <w:bCs/>
        </w:rPr>
        <w:t>e-post u</w:t>
      </w:r>
      <w:r w:rsidRPr="00462137">
        <w:rPr>
          <w:b/>
          <w:bCs/>
        </w:rPr>
        <w:t xml:space="preserve">tsending: </w:t>
      </w:r>
      <w:r>
        <w:t>Mandag 6. juni kl. 0800</w:t>
      </w:r>
    </w:p>
    <w:p w:rsidR="00462137" w:rsidRPr="005876C3" w:rsidRDefault="00462137" w:rsidP="006A3DF6">
      <w:pPr>
        <w:rPr>
          <w:b/>
          <w:bCs/>
        </w:rPr>
      </w:pPr>
      <w:r w:rsidRPr="005876C3">
        <w:rPr>
          <w:b/>
          <w:bCs/>
        </w:rPr>
        <w:t xml:space="preserve">Emnefelt: Samarbeid og medbestemmelse. Har du god kjennskap til Hovedavtalen? Forberedelser til seminar, del 1 av 3. </w:t>
      </w:r>
      <w:r w:rsidR="006A3DF6">
        <w:rPr>
          <w:b/>
          <w:bCs/>
        </w:rPr>
        <w:br/>
      </w:r>
      <w:r w:rsidRPr="005876C3">
        <w:rPr>
          <w:b/>
          <w:bCs/>
        </w:rPr>
        <w:t>Har du god kjennskap til Hovedavtalen?</w:t>
      </w:r>
      <w:r w:rsidR="006A3DF6">
        <w:rPr>
          <w:b/>
          <w:bCs/>
        </w:rPr>
        <w:br/>
      </w:r>
      <w:r>
        <w:t>Se filmen «Hovedavtalen» , 1 minutt</w:t>
      </w:r>
      <w:r w:rsidR="006A3DF6">
        <w:rPr>
          <w:b/>
          <w:bCs/>
        </w:rPr>
        <w:br/>
      </w:r>
      <w:r w:rsidRPr="005876C3">
        <w:rPr>
          <w:b/>
          <w:bCs/>
        </w:rPr>
        <w:t>Lenke:</w:t>
      </w:r>
      <w:r>
        <w:t xml:space="preserve"> </w:t>
      </w:r>
      <w:hyperlink r:id="rId7" w:history="1">
        <w:r>
          <w:rPr>
            <w:rStyle w:val="Hyperkobling"/>
          </w:rPr>
          <w:t>https://vimeo.com/album/3966646/video/168038121</w:t>
        </w:r>
      </w:hyperlink>
      <w:r w:rsidR="006A3DF6">
        <w:br/>
      </w:r>
      <w:r w:rsidRPr="005876C3">
        <w:rPr>
          <w:b/>
          <w:bCs/>
        </w:rPr>
        <w:t>Oppgave:</w:t>
      </w:r>
      <w:r>
        <w:t xml:space="preserve"> Noter deg tre ting fra filmen som var nyttig for deg å vite. </w:t>
      </w:r>
    </w:p>
    <w:p w:rsidR="005876C3" w:rsidRDefault="005876C3" w:rsidP="006A3DF6">
      <w:pPr>
        <w:rPr>
          <w:b/>
          <w:bCs/>
        </w:rPr>
      </w:pPr>
      <w:r>
        <w:rPr>
          <w:b/>
          <w:bCs/>
        </w:rPr>
        <w:t>e-post u</w:t>
      </w:r>
      <w:r w:rsidR="00462137" w:rsidRPr="005876C3">
        <w:rPr>
          <w:b/>
          <w:bCs/>
        </w:rPr>
        <w:t xml:space="preserve">tsending: </w:t>
      </w:r>
      <w:r w:rsidR="00462137">
        <w:t>Tirsdag 7. juni kl. 0800</w:t>
      </w:r>
    </w:p>
    <w:p w:rsidR="00462137" w:rsidRPr="005876C3" w:rsidRDefault="00462137" w:rsidP="006A3DF6">
      <w:pPr>
        <w:rPr>
          <w:b/>
          <w:bCs/>
        </w:rPr>
      </w:pPr>
      <w:r w:rsidRPr="005876C3">
        <w:rPr>
          <w:b/>
          <w:bCs/>
        </w:rPr>
        <w:t xml:space="preserve">Emnefelt: Samarbeid og medbestemmelse. Vet du hvem partene i Hovedavtalen er? Forberedelser til seminar, del 2 av 3. </w:t>
      </w:r>
      <w:r w:rsidR="005876C3">
        <w:rPr>
          <w:b/>
          <w:bCs/>
        </w:rPr>
        <w:br/>
      </w:r>
      <w:r w:rsidRPr="005876C3">
        <w:rPr>
          <w:b/>
          <w:bCs/>
        </w:rPr>
        <w:t xml:space="preserve">Vet du hvem som er partene etter Hovedavtalen? </w:t>
      </w:r>
      <w:r>
        <w:t xml:space="preserve">Se </w:t>
      </w:r>
      <w:r w:rsidR="005876C3">
        <w:t xml:space="preserve">filmen «Partene i Hovedavtalen», </w:t>
      </w:r>
      <w:r>
        <w:t>1 minutt</w:t>
      </w:r>
      <w:r w:rsidR="005876C3">
        <w:rPr>
          <w:b/>
          <w:bCs/>
        </w:rPr>
        <w:br/>
      </w:r>
      <w:r w:rsidRPr="005876C3">
        <w:rPr>
          <w:b/>
          <w:bCs/>
        </w:rPr>
        <w:t>Lenke</w:t>
      </w:r>
      <w:r>
        <w:t xml:space="preserve">: </w:t>
      </w:r>
      <w:hyperlink r:id="rId8" w:history="1">
        <w:r>
          <w:rPr>
            <w:rStyle w:val="Hyperkobling"/>
          </w:rPr>
          <w:t>https://vimeo.com/album/3966646/video/168038388</w:t>
        </w:r>
      </w:hyperlink>
      <w:r w:rsidR="005876C3">
        <w:rPr>
          <w:b/>
          <w:bCs/>
        </w:rPr>
        <w:br/>
      </w:r>
      <w:r w:rsidRPr="005876C3">
        <w:rPr>
          <w:b/>
          <w:bCs/>
        </w:rPr>
        <w:t>Oppgave:</w:t>
      </w:r>
      <w:r>
        <w:t xml:space="preserve"> Noter deg tre ting fra filmen som var nyttig for deg å vite.</w:t>
      </w:r>
    </w:p>
    <w:p w:rsidR="00462137" w:rsidRDefault="005876C3" w:rsidP="005876C3">
      <w:r w:rsidRPr="005876C3">
        <w:rPr>
          <w:b/>
        </w:rPr>
        <w:t>e-post</w:t>
      </w:r>
      <w:r>
        <w:t xml:space="preserve"> </w:t>
      </w:r>
      <w:r>
        <w:rPr>
          <w:b/>
          <w:bCs/>
        </w:rPr>
        <w:t>u</w:t>
      </w:r>
      <w:r w:rsidR="00462137" w:rsidRPr="005876C3">
        <w:rPr>
          <w:b/>
          <w:bCs/>
        </w:rPr>
        <w:t xml:space="preserve">tsending: </w:t>
      </w:r>
      <w:r w:rsidR="00462137">
        <w:t>Onsdag 8. juni kl. 0800</w:t>
      </w:r>
      <w:r>
        <w:br/>
      </w:r>
      <w:r w:rsidR="00462137" w:rsidRPr="005876C3">
        <w:rPr>
          <w:b/>
          <w:bCs/>
        </w:rPr>
        <w:t xml:space="preserve">Emnefelt: Samarbeid og medbestemmelse. Hvilke saker skal det informeres, drøftes eller forhandles om? Forberedelser til seminar, del 3 av 3. </w:t>
      </w:r>
      <w:r>
        <w:br/>
      </w:r>
      <w:r w:rsidR="00462137" w:rsidRPr="005876C3">
        <w:rPr>
          <w:b/>
          <w:bCs/>
        </w:rPr>
        <w:t>Vet du hvilke saker partene skal informeres, drøftes eller forhandles om?</w:t>
      </w:r>
      <w:r w:rsidR="00462137">
        <w:t xml:space="preserve"> Se filmen «Inform</w:t>
      </w:r>
      <w:r>
        <w:t xml:space="preserve">asjon, drøfting og forhandling», </w:t>
      </w:r>
      <w:r w:rsidR="00462137">
        <w:t>1 minutt</w:t>
      </w:r>
      <w:r>
        <w:br/>
      </w:r>
      <w:r w:rsidR="00462137" w:rsidRPr="005876C3">
        <w:rPr>
          <w:b/>
          <w:bCs/>
        </w:rPr>
        <w:t>Lenke:</w:t>
      </w:r>
      <w:r w:rsidR="00462137">
        <w:t xml:space="preserve"> </w:t>
      </w:r>
      <w:hyperlink r:id="rId9" w:history="1">
        <w:r w:rsidR="00462137">
          <w:rPr>
            <w:rStyle w:val="Hyperkobling"/>
          </w:rPr>
          <w:t>https://vimeo.com/album/3966646/video/168038362</w:t>
        </w:r>
      </w:hyperlink>
      <w:r>
        <w:br/>
      </w:r>
      <w:r w:rsidR="00462137" w:rsidRPr="00F24768">
        <w:rPr>
          <w:b/>
        </w:rPr>
        <w:t>Oppgave:</w:t>
      </w:r>
      <w:r w:rsidR="00462137">
        <w:t xml:space="preserve"> Noter deg tre ting fra filmen som var nyttig for deg å vite. </w:t>
      </w:r>
    </w:p>
    <w:p w:rsidR="00F24768" w:rsidRDefault="00F24768" w:rsidP="000742A0">
      <w:pPr>
        <w:spacing w:line="360" w:lineRule="auto"/>
      </w:pPr>
    </w:p>
    <w:p w:rsidR="000B4B21" w:rsidRPr="000B4B21" w:rsidRDefault="000B4B21" w:rsidP="000742A0">
      <w:pPr>
        <w:spacing w:line="360" w:lineRule="auto"/>
      </w:pPr>
      <w:r w:rsidRPr="00F24768">
        <w:rPr>
          <w:b/>
        </w:rPr>
        <w:t>METODER:</w:t>
      </w:r>
      <w:r w:rsidRPr="006046D7">
        <w:t xml:space="preserve"> </w:t>
      </w:r>
      <w:r w:rsidR="00F24768">
        <w:t>Forarbeid med å ta relevante deler av nettkurs (nano). På samling: P</w:t>
      </w:r>
      <w:r w:rsidRPr="006046D7">
        <w:t xml:space="preserve">resentasjon, arbeid individuelt og i grupper, høring i plenum. </w:t>
      </w:r>
      <w:r w:rsidRPr="006046D7">
        <w:br/>
      </w:r>
      <w:r w:rsidRPr="00F24768">
        <w:rPr>
          <w:b/>
        </w:rPr>
        <w:t>EVALUERING:</w:t>
      </w:r>
      <w:r w:rsidRPr="006046D7">
        <w:t xml:space="preserve"> nytte</w:t>
      </w:r>
      <w:r w:rsidRPr="006046D7">
        <w:br/>
        <w:t>R</w:t>
      </w:r>
      <w:r w:rsidRPr="00F24768">
        <w:rPr>
          <w:b/>
        </w:rPr>
        <w:t>AMMEFAKTORER:</w:t>
      </w:r>
      <w:r w:rsidR="00F24768">
        <w:t xml:space="preserve">  </w:t>
      </w:r>
      <w:r w:rsidRPr="006046D7">
        <w:t xml:space="preserve">Tid: </w:t>
      </w:r>
      <w:r w:rsidR="00F24768">
        <w:t xml:space="preserve">Bruke ca 10 minutter over 3 dager til å ta relevante deler i nettkurset. På samling: </w:t>
      </w:r>
      <w:r w:rsidRPr="006046D7">
        <w:t>3 timer</w:t>
      </w:r>
      <w:r w:rsidR="005876C3">
        <w:t xml:space="preserve"> inkl 30 minutter lunsj</w:t>
      </w:r>
      <w:r w:rsidRPr="006046D7">
        <w:br/>
      </w:r>
      <w:r w:rsidRPr="000B4B21">
        <w:br w:type="page"/>
      </w:r>
    </w:p>
    <w:tbl>
      <w:tblPr>
        <w:tblStyle w:val="TableNormal1"/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742"/>
        <w:gridCol w:w="2005"/>
        <w:gridCol w:w="3113"/>
        <w:gridCol w:w="2147"/>
        <w:gridCol w:w="3832"/>
      </w:tblGrid>
      <w:tr w:rsidR="00EB7B17" w:rsidRPr="000B4B21" w:rsidTr="002A40D0">
        <w:tc>
          <w:tcPr>
            <w:tcW w:w="590" w:type="dxa"/>
            <w:shd w:val="clear" w:color="auto" w:fill="BFBFBF" w:themeFill="background1" w:themeFillShade="BF"/>
          </w:tcPr>
          <w:p w:rsidR="00EB7B17" w:rsidRPr="000B4B21" w:rsidRDefault="00EB7B17" w:rsidP="00EB7B17">
            <w:pPr>
              <w:spacing w:line="360" w:lineRule="auto"/>
              <w:contextualSpacing/>
              <w:jc w:val="both"/>
            </w:pPr>
            <w:r>
              <w:t>Nr.</w:t>
            </w:r>
          </w:p>
        </w:tc>
        <w:tc>
          <w:tcPr>
            <w:tcW w:w="742" w:type="dxa"/>
            <w:shd w:val="clear" w:color="auto" w:fill="BFBFBF" w:themeFill="background1" w:themeFillShade="BF"/>
          </w:tcPr>
          <w:p w:rsidR="00EB7B17" w:rsidRPr="000B4B21" w:rsidRDefault="00EB7B17" w:rsidP="000B4B21">
            <w:pPr>
              <w:spacing w:line="360" w:lineRule="auto"/>
            </w:pPr>
            <w:r>
              <w:t>Tid</w:t>
            </w:r>
          </w:p>
        </w:tc>
        <w:tc>
          <w:tcPr>
            <w:tcW w:w="2005" w:type="dxa"/>
            <w:shd w:val="clear" w:color="auto" w:fill="BFBFBF" w:themeFill="background1" w:themeFillShade="BF"/>
          </w:tcPr>
          <w:p w:rsidR="00EB7B17" w:rsidRPr="000B4B21" w:rsidRDefault="00EB7B17" w:rsidP="000B4B21">
            <w:pPr>
              <w:spacing w:line="360" w:lineRule="auto"/>
            </w:pPr>
            <w:r>
              <w:t>Emne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B7B17" w:rsidRPr="000B4B21" w:rsidRDefault="00EB7B17" w:rsidP="000B4B21">
            <w:pPr>
              <w:spacing w:line="360" w:lineRule="auto"/>
            </w:pPr>
            <w:r>
              <w:t>Gjennomføring</w:t>
            </w:r>
          </w:p>
        </w:tc>
        <w:tc>
          <w:tcPr>
            <w:tcW w:w="2147" w:type="dxa"/>
            <w:shd w:val="clear" w:color="auto" w:fill="BFBFBF" w:themeFill="background1" w:themeFillShade="BF"/>
          </w:tcPr>
          <w:p w:rsidR="00EB7B17" w:rsidRPr="000B4B21" w:rsidRDefault="00EB7B17" w:rsidP="000B4B21">
            <w:pPr>
              <w:spacing w:line="360" w:lineRule="auto"/>
            </w:pPr>
            <w:r>
              <w:t>Hvem</w:t>
            </w:r>
          </w:p>
        </w:tc>
        <w:tc>
          <w:tcPr>
            <w:tcW w:w="3832" w:type="dxa"/>
            <w:shd w:val="clear" w:color="auto" w:fill="BFBFBF" w:themeFill="background1" w:themeFillShade="BF"/>
          </w:tcPr>
          <w:p w:rsidR="00EB7B17" w:rsidRPr="000B4B21" w:rsidRDefault="00EB7B17" w:rsidP="000B4B2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Notater</w:t>
            </w:r>
          </w:p>
        </w:tc>
      </w:tr>
      <w:tr w:rsidR="00EB7B17" w:rsidRPr="000B4B21" w:rsidTr="002A40D0">
        <w:tc>
          <w:tcPr>
            <w:tcW w:w="590" w:type="dxa"/>
          </w:tcPr>
          <w:p w:rsidR="00EB7B17" w:rsidRPr="000B4B21" w:rsidRDefault="00EB7B17" w:rsidP="002A40D0">
            <w:pPr>
              <w:numPr>
                <w:ilvl w:val="0"/>
                <w:numId w:val="34"/>
              </w:numPr>
              <w:spacing w:line="360" w:lineRule="auto"/>
              <w:contextualSpacing/>
            </w:pPr>
          </w:p>
        </w:tc>
        <w:tc>
          <w:tcPr>
            <w:tcW w:w="742" w:type="dxa"/>
          </w:tcPr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2005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 xml:space="preserve">Velkomst </w:t>
            </w:r>
          </w:p>
        </w:tc>
        <w:tc>
          <w:tcPr>
            <w:tcW w:w="3113" w:type="dxa"/>
          </w:tcPr>
          <w:p w:rsidR="005876C3" w:rsidRDefault="005876C3" w:rsidP="000B4B21">
            <w:pPr>
              <w:spacing w:line="360" w:lineRule="auto"/>
            </w:pPr>
            <w:r>
              <w:rPr>
                <w:bCs/>
              </w:rPr>
              <w:t>Mål</w:t>
            </w:r>
            <w:r w:rsidRPr="000B4B21">
              <w:rPr>
                <w:bCs/>
              </w:rPr>
              <w:t xml:space="preserve"> for dagen</w:t>
            </w:r>
            <w:r w:rsidRPr="000B4B21">
              <w:t xml:space="preserve"> </w:t>
            </w:r>
          </w:p>
          <w:p w:rsidR="00EB7B17" w:rsidRPr="000B4B21" w:rsidRDefault="00EB7B17" w:rsidP="000B4B21">
            <w:pPr>
              <w:spacing w:line="360" w:lineRule="auto"/>
            </w:pPr>
            <w:r w:rsidRPr="000B4B21">
              <w:t xml:space="preserve">Presentasjon </w:t>
            </w:r>
          </w:p>
          <w:p w:rsidR="00EB7B17" w:rsidRPr="000B4B21" w:rsidRDefault="00EB7B17" w:rsidP="005876C3">
            <w:pPr>
              <w:spacing w:line="360" w:lineRule="auto"/>
              <w:rPr>
                <w:bCs/>
              </w:rPr>
            </w:pPr>
            <w:r w:rsidRPr="000B4B21">
              <w:rPr>
                <w:bCs/>
              </w:rPr>
              <w:t>Presentere fasilitator</w:t>
            </w:r>
            <w:r w:rsidRPr="000B4B21">
              <w:rPr>
                <w:bCs/>
              </w:rPr>
              <w:br/>
            </w:r>
          </w:p>
        </w:tc>
        <w:tc>
          <w:tcPr>
            <w:tcW w:w="2147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Øverste leder</w:t>
            </w:r>
          </w:p>
          <w:p w:rsidR="00EB7B17" w:rsidRPr="000B4B21" w:rsidRDefault="00EB7B17" w:rsidP="000B4B21">
            <w:pPr>
              <w:spacing w:line="360" w:lineRule="auto"/>
            </w:pPr>
          </w:p>
          <w:p w:rsidR="00EB7B17" w:rsidRPr="000B4B21" w:rsidRDefault="00EB7B17" w:rsidP="000B4B21">
            <w:pPr>
              <w:spacing w:line="360" w:lineRule="auto"/>
            </w:pPr>
            <w:r w:rsidRPr="000B4B21">
              <w:t>Fasilitator</w:t>
            </w:r>
          </w:p>
        </w:tc>
        <w:tc>
          <w:tcPr>
            <w:tcW w:w="3832" w:type="dxa"/>
          </w:tcPr>
          <w:p w:rsidR="00EB7B17" w:rsidRPr="000B4B21" w:rsidRDefault="00EB7B17" w:rsidP="000B4B21">
            <w:pPr>
              <w:spacing w:line="360" w:lineRule="auto"/>
              <w:rPr>
                <w:b/>
                <w:bCs/>
              </w:rPr>
            </w:pPr>
            <w:r w:rsidRPr="000B4B21">
              <w:rPr>
                <w:b/>
                <w:bCs/>
              </w:rPr>
              <w:t>Mål for tiltaket og for dagen og forventninger.</w:t>
            </w:r>
          </w:p>
          <w:p w:rsidR="00EB7B17" w:rsidRPr="000B4B21" w:rsidRDefault="009F79F0" w:rsidP="000B4B21">
            <w:pPr>
              <w:spacing w:line="360" w:lineRule="auto"/>
            </w:pPr>
            <w:r>
              <w:t>Plan og når det er pause/ lunsj</w:t>
            </w:r>
          </w:p>
        </w:tc>
      </w:tr>
      <w:tr w:rsidR="009F79F0" w:rsidRPr="000B4B21" w:rsidTr="002A40D0">
        <w:tc>
          <w:tcPr>
            <w:tcW w:w="590" w:type="dxa"/>
          </w:tcPr>
          <w:p w:rsidR="009F79F0" w:rsidRPr="000B4B21" w:rsidRDefault="009F79F0" w:rsidP="002A40D0">
            <w:pPr>
              <w:numPr>
                <w:ilvl w:val="0"/>
                <w:numId w:val="34"/>
              </w:numPr>
              <w:spacing w:line="360" w:lineRule="auto"/>
              <w:contextualSpacing/>
            </w:pPr>
          </w:p>
        </w:tc>
        <w:tc>
          <w:tcPr>
            <w:tcW w:w="742" w:type="dxa"/>
          </w:tcPr>
          <w:p w:rsidR="009F79F0" w:rsidRPr="000B4B21" w:rsidRDefault="006A3DF6" w:rsidP="000B4B21">
            <w:pPr>
              <w:spacing w:line="360" w:lineRule="auto"/>
            </w:pPr>
            <w:r w:rsidRPr="000B4B21">
              <w:t>10 min</w:t>
            </w:r>
          </w:p>
        </w:tc>
        <w:tc>
          <w:tcPr>
            <w:tcW w:w="2005" w:type="dxa"/>
          </w:tcPr>
          <w:p w:rsidR="009F79F0" w:rsidRPr="000B4B21" w:rsidRDefault="009F79F0" w:rsidP="000B4B2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Bli kjent med nettkurset</w:t>
            </w:r>
          </w:p>
        </w:tc>
        <w:tc>
          <w:tcPr>
            <w:tcW w:w="3113" w:type="dxa"/>
          </w:tcPr>
          <w:p w:rsidR="009F79F0" w:rsidRPr="000B4B21" w:rsidRDefault="009F79F0" w:rsidP="000B4B21">
            <w:pPr>
              <w:spacing w:line="360" w:lineRule="auto"/>
            </w:pPr>
            <w:r>
              <w:t>Presentasjon av nettkurs inkludert bruk av nettkurset lokalt</w:t>
            </w:r>
          </w:p>
        </w:tc>
        <w:tc>
          <w:tcPr>
            <w:tcW w:w="2147" w:type="dxa"/>
          </w:tcPr>
          <w:p w:rsidR="009F79F0" w:rsidRPr="000B4B21" w:rsidRDefault="009F79F0" w:rsidP="000B4B21">
            <w:pPr>
              <w:spacing w:line="360" w:lineRule="auto"/>
            </w:pPr>
          </w:p>
        </w:tc>
        <w:tc>
          <w:tcPr>
            <w:tcW w:w="3832" w:type="dxa"/>
          </w:tcPr>
          <w:p w:rsidR="009F79F0" w:rsidRDefault="009F79F0" w:rsidP="000B4B21">
            <w:pPr>
              <w:spacing w:line="360" w:lineRule="auto"/>
            </w:pPr>
            <w:r>
              <w:t>Innhold i kurset med eksempler</w:t>
            </w:r>
          </w:p>
          <w:p w:rsidR="009F79F0" w:rsidRDefault="009F79F0" w:rsidP="000B4B21">
            <w:pPr>
              <w:spacing w:line="360" w:lineRule="auto"/>
            </w:pPr>
            <w:r>
              <w:t>Pedagogisk veiledning med eksempler</w:t>
            </w:r>
          </w:p>
          <w:p w:rsidR="009F79F0" w:rsidRDefault="009F79F0" w:rsidP="000B4B21">
            <w:pPr>
              <w:spacing w:line="360" w:lineRule="auto"/>
            </w:pPr>
            <w:r>
              <w:t>Aktuelle lenker</w:t>
            </w:r>
          </w:p>
          <w:p w:rsidR="009F79F0" w:rsidRPr="000B4B21" w:rsidRDefault="009F79F0" w:rsidP="000B4B21">
            <w:pPr>
              <w:spacing w:line="360" w:lineRule="auto"/>
            </w:pPr>
            <w:r>
              <w:t>Læringsløp</w:t>
            </w:r>
          </w:p>
        </w:tc>
      </w:tr>
      <w:tr w:rsidR="00EB7B17" w:rsidRPr="000B4B21" w:rsidTr="002A40D0">
        <w:tc>
          <w:tcPr>
            <w:tcW w:w="590" w:type="dxa"/>
          </w:tcPr>
          <w:p w:rsidR="00EB7B17" w:rsidRPr="000B4B21" w:rsidRDefault="00EB7B17" w:rsidP="002A40D0">
            <w:pPr>
              <w:numPr>
                <w:ilvl w:val="0"/>
                <w:numId w:val="34"/>
              </w:numPr>
              <w:spacing w:line="360" w:lineRule="auto"/>
              <w:contextualSpacing/>
            </w:pPr>
          </w:p>
        </w:tc>
        <w:tc>
          <w:tcPr>
            <w:tcW w:w="742" w:type="dxa"/>
          </w:tcPr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2005" w:type="dxa"/>
          </w:tcPr>
          <w:p w:rsidR="00EB7B17" w:rsidRDefault="009F79F0" w:rsidP="000B4B2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Dilemma</w:t>
            </w:r>
          </w:p>
          <w:p w:rsidR="009F79F0" w:rsidRPr="000B4B21" w:rsidRDefault="009F79F0" w:rsidP="000B4B21">
            <w:pPr>
              <w:spacing w:line="360" w:lineRule="auto"/>
            </w:pPr>
            <w:r>
              <w:rPr>
                <w:b/>
                <w:bCs/>
              </w:rPr>
              <w:t>Omstillingsprosess – fra god start til dårlig gjennomføring</w:t>
            </w:r>
          </w:p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3113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Presentasjon</w:t>
            </w:r>
            <w:r w:rsidR="009F79F0">
              <w:t xml:space="preserve"> av dilemmaet</w:t>
            </w:r>
            <w:r w:rsidRPr="000B4B21">
              <w:br/>
            </w:r>
          </w:p>
        </w:tc>
        <w:tc>
          <w:tcPr>
            <w:tcW w:w="2147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Fagperson</w:t>
            </w:r>
          </w:p>
        </w:tc>
        <w:tc>
          <w:tcPr>
            <w:tcW w:w="3832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 xml:space="preserve"> </w:t>
            </w:r>
          </w:p>
          <w:p w:rsidR="00EB7B17" w:rsidRPr="000B4B21" w:rsidRDefault="00EB7B17" w:rsidP="000B4B21">
            <w:pPr>
              <w:spacing w:line="360" w:lineRule="auto"/>
            </w:pPr>
          </w:p>
        </w:tc>
      </w:tr>
      <w:tr w:rsidR="00EB7B17" w:rsidRPr="000B4B21" w:rsidTr="002A40D0">
        <w:tc>
          <w:tcPr>
            <w:tcW w:w="590" w:type="dxa"/>
          </w:tcPr>
          <w:p w:rsidR="00EB7B17" w:rsidRPr="000B4B21" w:rsidRDefault="00EB7B17" w:rsidP="002A40D0">
            <w:pPr>
              <w:numPr>
                <w:ilvl w:val="0"/>
                <w:numId w:val="34"/>
              </w:numPr>
              <w:spacing w:line="360" w:lineRule="auto"/>
              <w:contextualSpacing/>
            </w:pPr>
          </w:p>
        </w:tc>
        <w:tc>
          <w:tcPr>
            <w:tcW w:w="742" w:type="dxa"/>
          </w:tcPr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2005" w:type="dxa"/>
          </w:tcPr>
          <w:p w:rsidR="00EB7B17" w:rsidRPr="000B4B21" w:rsidRDefault="009F79F0" w:rsidP="009F79F0">
            <w:pPr>
              <w:spacing w:line="360" w:lineRule="auto"/>
            </w:pPr>
            <w:r>
              <w:t>Hva mener du har gått feil? Hva kan ledelsen gjøre? Hva kan de tillitsvalgte gjøre? Hva er regulert gjennom lov- og avtaleverk? Hva vil være smart å gjøre for å få prosessen på rett spor?</w:t>
            </w:r>
          </w:p>
        </w:tc>
        <w:tc>
          <w:tcPr>
            <w:tcW w:w="3113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Individuelt</w:t>
            </w:r>
          </w:p>
        </w:tc>
        <w:tc>
          <w:tcPr>
            <w:tcW w:w="2147" w:type="dxa"/>
          </w:tcPr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3832" w:type="dxa"/>
          </w:tcPr>
          <w:p w:rsidR="00EB7B17" w:rsidRDefault="009F79F0" w:rsidP="000B4B21">
            <w:pPr>
              <w:spacing w:line="360" w:lineRule="auto"/>
            </w:pPr>
            <w:r>
              <w:t xml:space="preserve">Stikkord: </w:t>
            </w:r>
          </w:p>
          <w:p w:rsidR="009F79F0" w:rsidRPr="000B4B21" w:rsidRDefault="009F79F0" w:rsidP="000B4B21">
            <w:pPr>
              <w:spacing w:line="360" w:lineRule="auto"/>
            </w:pPr>
            <w:r>
              <w:t>Reell medbestemmelse</w:t>
            </w:r>
            <w:r>
              <w:br/>
              <w:t>Lojalitet i lederlinjen</w:t>
            </w:r>
            <w:r>
              <w:br/>
              <w:t>Samarbeidsprosesser</w:t>
            </w:r>
            <w:r>
              <w:br/>
              <w:t xml:space="preserve">Informasjon og forankring. </w:t>
            </w:r>
          </w:p>
        </w:tc>
      </w:tr>
      <w:tr w:rsidR="00EB7B17" w:rsidRPr="000B4B21" w:rsidTr="002A40D0">
        <w:tc>
          <w:tcPr>
            <w:tcW w:w="590" w:type="dxa"/>
          </w:tcPr>
          <w:p w:rsidR="00EB7B17" w:rsidRPr="000B4B21" w:rsidRDefault="00EB7B17" w:rsidP="002A40D0">
            <w:pPr>
              <w:numPr>
                <w:ilvl w:val="0"/>
                <w:numId w:val="34"/>
              </w:numPr>
              <w:spacing w:line="360" w:lineRule="auto"/>
              <w:contextualSpacing/>
            </w:pPr>
          </w:p>
        </w:tc>
        <w:tc>
          <w:tcPr>
            <w:tcW w:w="742" w:type="dxa"/>
          </w:tcPr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2005" w:type="dxa"/>
          </w:tcPr>
          <w:p w:rsidR="00EB7B17" w:rsidRDefault="005D32FD" w:rsidP="000B4B21">
            <w:pPr>
              <w:spacing w:line="360" w:lineRule="auto"/>
            </w:pPr>
            <w:r>
              <w:t>Hva er ledelsen og de tillitsvalgte pålagt å gjøre i henhold til regelverket?</w:t>
            </w:r>
          </w:p>
          <w:p w:rsidR="005D32FD" w:rsidRPr="000B4B21" w:rsidRDefault="005D32FD" w:rsidP="000B4B21">
            <w:pPr>
              <w:spacing w:line="360" w:lineRule="auto"/>
            </w:pPr>
            <w:r>
              <w:t>Hvordan hadde dere ville løst situasjonen?</w:t>
            </w:r>
          </w:p>
        </w:tc>
        <w:tc>
          <w:tcPr>
            <w:tcW w:w="3113" w:type="dxa"/>
          </w:tcPr>
          <w:p w:rsidR="00EB7B17" w:rsidRPr="000B4B21" w:rsidRDefault="005D32FD" w:rsidP="000B4B21">
            <w:pPr>
              <w:spacing w:line="360" w:lineRule="auto"/>
            </w:pPr>
            <w:r>
              <w:t>Gruppeoppgave</w:t>
            </w:r>
          </w:p>
        </w:tc>
        <w:tc>
          <w:tcPr>
            <w:tcW w:w="2147" w:type="dxa"/>
          </w:tcPr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3832" w:type="dxa"/>
          </w:tcPr>
          <w:p w:rsidR="00EB7B17" w:rsidRPr="000B4B21" w:rsidRDefault="00EB7B17" w:rsidP="000B4B21">
            <w:pPr>
              <w:spacing w:line="360" w:lineRule="auto"/>
            </w:pPr>
          </w:p>
        </w:tc>
      </w:tr>
      <w:tr w:rsidR="002A40D0" w:rsidRPr="000B4B21" w:rsidTr="002A40D0">
        <w:trPr>
          <w:trHeight w:val="326"/>
        </w:trPr>
        <w:tc>
          <w:tcPr>
            <w:tcW w:w="590" w:type="dxa"/>
          </w:tcPr>
          <w:p w:rsidR="002A40D0" w:rsidRPr="000B4B21" w:rsidRDefault="002A40D0" w:rsidP="002A40D0">
            <w:pPr>
              <w:numPr>
                <w:ilvl w:val="0"/>
                <w:numId w:val="34"/>
              </w:numPr>
              <w:spacing w:line="360" w:lineRule="auto"/>
              <w:contextualSpacing/>
            </w:pPr>
          </w:p>
        </w:tc>
        <w:tc>
          <w:tcPr>
            <w:tcW w:w="742" w:type="dxa"/>
          </w:tcPr>
          <w:p w:rsidR="002A40D0" w:rsidRPr="000B4B21" w:rsidRDefault="002A40D0" w:rsidP="000B4B21">
            <w:pPr>
              <w:spacing w:line="360" w:lineRule="auto"/>
            </w:pPr>
            <w:r>
              <w:t>30 min</w:t>
            </w:r>
          </w:p>
        </w:tc>
        <w:tc>
          <w:tcPr>
            <w:tcW w:w="2005" w:type="dxa"/>
          </w:tcPr>
          <w:p w:rsidR="002A40D0" w:rsidRPr="002A40D0" w:rsidRDefault="002A40D0" w:rsidP="005D32FD">
            <w:pPr>
              <w:spacing w:line="360" w:lineRule="auto"/>
              <w:rPr>
                <w:b/>
              </w:rPr>
            </w:pPr>
            <w:r w:rsidRPr="002A40D0">
              <w:rPr>
                <w:b/>
              </w:rPr>
              <w:t>Lunsj</w:t>
            </w:r>
          </w:p>
        </w:tc>
        <w:tc>
          <w:tcPr>
            <w:tcW w:w="3113" w:type="dxa"/>
          </w:tcPr>
          <w:p w:rsidR="002A40D0" w:rsidRDefault="002A40D0" w:rsidP="000B4B21">
            <w:pPr>
              <w:spacing w:line="360" w:lineRule="auto"/>
            </w:pPr>
          </w:p>
        </w:tc>
        <w:tc>
          <w:tcPr>
            <w:tcW w:w="2147" w:type="dxa"/>
          </w:tcPr>
          <w:p w:rsidR="002A40D0" w:rsidRDefault="002A40D0" w:rsidP="000B4B21">
            <w:pPr>
              <w:spacing w:line="360" w:lineRule="auto"/>
            </w:pPr>
          </w:p>
        </w:tc>
        <w:tc>
          <w:tcPr>
            <w:tcW w:w="3832" w:type="dxa"/>
          </w:tcPr>
          <w:p w:rsidR="002A40D0" w:rsidRPr="000B4B21" w:rsidRDefault="002A40D0" w:rsidP="005D32FD">
            <w:pPr>
              <w:spacing w:line="360" w:lineRule="auto"/>
            </w:pPr>
          </w:p>
        </w:tc>
      </w:tr>
      <w:tr w:rsidR="005D32FD" w:rsidRPr="000B4B21" w:rsidTr="002A40D0">
        <w:trPr>
          <w:trHeight w:val="2775"/>
        </w:trPr>
        <w:tc>
          <w:tcPr>
            <w:tcW w:w="590" w:type="dxa"/>
          </w:tcPr>
          <w:p w:rsidR="005D32FD" w:rsidRPr="000B4B21" w:rsidRDefault="005D32FD" w:rsidP="002A40D0">
            <w:pPr>
              <w:numPr>
                <w:ilvl w:val="0"/>
                <w:numId w:val="34"/>
              </w:numPr>
              <w:spacing w:line="360" w:lineRule="auto"/>
              <w:contextualSpacing/>
            </w:pPr>
          </w:p>
        </w:tc>
        <w:tc>
          <w:tcPr>
            <w:tcW w:w="742" w:type="dxa"/>
          </w:tcPr>
          <w:p w:rsidR="005D32FD" w:rsidRPr="000B4B21" w:rsidRDefault="005D32FD" w:rsidP="000B4B21">
            <w:pPr>
              <w:spacing w:line="360" w:lineRule="auto"/>
            </w:pPr>
          </w:p>
        </w:tc>
        <w:tc>
          <w:tcPr>
            <w:tcW w:w="2005" w:type="dxa"/>
          </w:tcPr>
          <w:p w:rsidR="005D32FD" w:rsidRDefault="005D32FD" w:rsidP="005D32FD">
            <w:pPr>
              <w:spacing w:line="360" w:lineRule="auto"/>
            </w:pPr>
            <w:r w:rsidRPr="000B4B21">
              <w:t>Evaluering av samarbeidet</w:t>
            </w:r>
          </w:p>
          <w:p w:rsidR="005D32FD" w:rsidRPr="000B4B21" w:rsidRDefault="005D32FD" w:rsidP="005D32FD">
            <w:pPr>
              <w:spacing w:line="360" w:lineRule="auto"/>
            </w:pPr>
            <w:r>
              <w:t>Godt samarbeid. Rammer og samhandling</w:t>
            </w:r>
          </w:p>
          <w:p w:rsidR="005D32FD" w:rsidRPr="000B4B21" w:rsidRDefault="005D32FD" w:rsidP="000B4B21">
            <w:pPr>
              <w:spacing w:line="360" w:lineRule="auto"/>
            </w:pPr>
          </w:p>
        </w:tc>
        <w:tc>
          <w:tcPr>
            <w:tcW w:w="3113" w:type="dxa"/>
          </w:tcPr>
          <w:p w:rsidR="005D32FD" w:rsidRPr="000B4B21" w:rsidRDefault="005D32FD" w:rsidP="000B4B21">
            <w:pPr>
              <w:spacing w:line="360" w:lineRule="auto"/>
            </w:pPr>
            <w:r>
              <w:t>Presentasjon av sjekkliste: Godt samarbeid. Rammer og samhandling</w:t>
            </w:r>
          </w:p>
        </w:tc>
        <w:tc>
          <w:tcPr>
            <w:tcW w:w="2147" w:type="dxa"/>
          </w:tcPr>
          <w:p w:rsidR="005D32FD" w:rsidRPr="000B4B21" w:rsidRDefault="005D32FD" w:rsidP="000B4B21">
            <w:pPr>
              <w:spacing w:line="360" w:lineRule="auto"/>
            </w:pPr>
            <w:r>
              <w:t>Fagperson</w:t>
            </w:r>
          </w:p>
        </w:tc>
        <w:tc>
          <w:tcPr>
            <w:tcW w:w="3832" w:type="dxa"/>
          </w:tcPr>
          <w:p w:rsidR="005D32FD" w:rsidRPr="000B4B21" w:rsidRDefault="005D32FD" w:rsidP="005D32FD">
            <w:pPr>
              <w:spacing w:line="360" w:lineRule="auto"/>
            </w:pPr>
          </w:p>
        </w:tc>
      </w:tr>
      <w:tr w:rsidR="00EB7B17" w:rsidRPr="000B4B21" w:rsidTr="002A40D0">
        <w:trPr>
          <w:trHeight w:val="2775"/>
        </w:trPr>
        <w:tc>
          <w:tcPr>
            <w:tcW w:w="590" w:type="dxa"/>
          </w:tcPr>
          <w:p w:rsidR="00EB7B17" w:rsidRPr="000B4B21" w:rsidRDefault="00EB7B17" w:rsidP="002A40D0">
            <w:pPr>
              <w:numPr>
                <w:ilvl w:val="0"/>
                <w:numId w:val="34"/>
              </w:numPr>
              <w:spacing w:line="360" w:lineRule="auto"/>
              <w:contextualSpacing/>
            </w:pPr>
          </w:p>
        </w:tc>
        <w:tc>
          <w:tcPr>
            <w:tcW w:w="742" w:type="dxa"/>
          </w:tcPr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2005" w:type="dxa"/>
          </w:tcPr>
          <w:p w:rsidR="005D32FD" w:rsidRPr="005D32FD" w:rsidRDefault="005D32FD" w:rsidP="000B4B21">
            <w:pPr>
              <w:spacing w:line="360" w:lineRule="auto"/>
              <w:rPr>
                <w:b/>
              </w:rPr>
            </w:pPr>
            <w:r w:rsidRPr="005D32FD">
              <w:rPr>
                <w:b/>
              </w:rPr>
              <w:t>Nå situasjon</w:t>
            </w:r>
          </w:p>
          <w:p w:rsidR="00EB7B17" w:rsidRDefault="00EB7B17" w:rsidP="000B4B21">
            <w:pPr>
              <w:spacing w:line="360" w:lineRule="auto"/>
            </w:pPr>
            <w:r w:rsidRPr="000B4B21">
              <w:t>Evaluering av samarbeidet</w:t>
            </w:r>
          </w:p>
          <w:p w:rsidR="005D32FD" w:rsidRPr="000B4B21" w:rsidRDefault="005D32FD" w:rsidP="000B4B21">
            <w:pPr>
              <w:spacing w:line="360" w:lineRule="auto"/>
            </w:pPr>
            <w:r>
              <w:t>Godt samarbeid. Rammer og samhandling</w:t>
            </w:r>
          </w:p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3113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Individuelt</w:t>
            </w:r>
          </w:p>
        </w:tc>
        <w:tc>
          <w:tcPr>
            <w:tcW w:w="2147" w:type="dxa"/>
          </w:tcPr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3832" w:type="dxa"/>
          </w:tcPr>
          <w:p w:rsidR="00EB7B17" w:rsidRPr="000B4B21" w:rsidRDefault="00EB7B17" w:rsidP="000B4B21">
            <w:pPr>
              <w:numPr>
                <w:ilvl w:val="0"/>
                <w:numId w:val="27"/>
              </w:numPr>
              <w:spacing w:line="360" w:lineRule="auto"/>
            </w:pPr>
            <w:r w:rsidRPr="000B4B21">
              <w:t xml:space="preserve">Ta utgangspunkt i sjekklisten og gjør en vurdering av samarbeidet det siste året. </w:t>
            </w:r>
          </w:p>
          <w:p w:rsidR="00EB7B17" w:rsidRPr="000B4B21" w:rsidRDefault="00EB7B17" w:rsidP="000B4B21">
            <w:pPr>
              <w:numPr>
                <w:ilvl w:val="0"/>
                <w:numId w:val="27"/>
              </w:numPr>
              <w:spacing w:line="360" w:lineRule="auto"/>
            </w:pPr>
            <w:r w:rsidRPr="000B4B21">
              <w:t>Prioriter hva du mener dere har vært gode på (2</w:t>
            </w:r>
            <w:r>
              <w:t>–</w:t>
            </w:r>
            <w:r w:rsidRPr="000B4B21">
              <w:t>3 styrker)</w:t>
            </w:r>
            <w:r>
              <w:t>,</w:t>
            </w:r>
            <w:r w:rsidRPr="000B4B21">
              <w:t xml:space="preserve"> og hva du </w:t>
            </w:r>
            <w:r>
              <w:t>mener</w:t>
            </w:r>
            <w:r w:rsidRPr="000B4B21">
              <w:t xml:space="preserve"> kan være forbedringsområder for bedre samarbeid (2–3 områder)</w:t>
            </w:r>
            <w:r>
              <w:t>.</w:t>
            </w:r>
          </w:p>
          <w:p w:rsidR="00EB7B17" w:rsidRPr="000B4B21" w:rsidRDefault="00EB7B17" w:rsidP="000B4B21">
            <w:pPr>
              <w:spacing w:line="360" w:lineRule="auto"/>
            </w:pPr>
            <w:r w:rsidRPr="000B4B21">
              <w:t xml:space="preserve"> </w:t>
            </w:r>
          </w:p>
        </w:tc>
      </w:tr>
      <w:tr w:rsidR="00EB7B17" w:rsidRPr="000B4B21" w:rsidTr="002A40D0">
        <w:tc>
          <w:tcPr>
            <w:tcW w:w="590" w:type="dxa"/>
          </w:tcPr>
          <w:p w:rsidR="00EB7B17" w:rsidRPr="000B4B21" w:rsidRDefault="00EB7B17" w:rsidP="002A40D0">
            <w:pPr>
              <w:numPr>
                <w:ilvl w:val="0"/>
                <w:numId w:val="34"/>
              </w:numPr>
              <w:spacing w:line="360" w:lineRule="auto"/>
              <w:contextualSpacing/>
            </w:pPr>
          </w:p>
        </w:tc>
        <w:tc>
          <w:tcPr>
            <w:tcW w:w="742" w:type="dxa"/>
          </w:tcPr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2005" w:type="dxa"/>
          </w:tcPr>
          <w:p w:rsidR="005D32FD" w:rsidRPr="005D32FD" w:rsidRDefault="006A3DF6" w:rsidP="000B4B21">
            <w:pPr>
              <w:spacing w:line="360" w:lineRule="auto"/>
              <w:rPr>
                <w:b/>
              </w:rPr>
            </w:pPr>
            <w:r>
              <w:rPr>
                <w:b/>
              </w:rPr>
              <w:t>Nå situasjon</w:t>
            </w:r>
          </w:p>
          <w:p w:rsidR="006A3DF6" w:rsidRDefault="006A3DF6" w:rsidP="000B4B21">
            <w:pPr>
              <w:spacing w:line="360" w:lineRule="auto"/>
            </w:pPr>
          </w:p>
          <w:p w:rsidR="006A3DF6" w:rsidRPr="006A3DF6" w:rsidRDefault="006A3DF6" w:rsidP="000B4B21">
            <w:pPr>
              <w:spacing w:line="360" w:lineRule="auto"/>
              <w:rPr>
                <w:b/>
              </w:rPr>
            </w:pPr>
            <w:r w:rsidRPr="006A3DF6">
              <w:rPr>
                <w:b/>
              </w:rPr>
              <w:t>Ønsket situasjon</w:t>
            </w:r>
          </w:p>
          <w:p w:rsidR="00EB7B17" w:rsidRPr="000B4B21" w:rsidRDefault="00EB7B17" w:rsidP="000B4B21">
            <w:pPr>
              <w:spacing w:line="360" w:lineRule="auto"/>
            </w:pPr>
            <w:r w:rsidRPr="000B4B21">
              <w:t>Evaluering av samarbeidet</w:t>
            </w:r>
          </w:p>
        </w:tc>
        <w:tc>
          <w:tcPr>
            <w:tcW w:w="3113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Grupper</w:t>
            </w:r>
          </w:p>
        </w:tc>
        <w:tc>
          <w:tcPr>
            <w:tcW w:w="2147" w:type="dxa"/>
          </w:tcPr>
          <w:p w:rsidR="00EB7B17" w:rsidRPr="000B4B21" w:rsidRDefault="00EB7B17" w:rsidP="000B4B21">
            <w:pPr>
              <w:spacing w:line="360" w:lineRule="auto"/>
            </w:pPr>
          </w:p>
        </w:tc>
        <w:tc>
          <w:tcPr>
            <w:tcW w:w="3832" w:type="dxa"/>
          </w:tcPr>
          <w:p w:rsidR="00EB7B17" w:rsidRDefault="00EB7B17" w:rsidP="00685F8F">
            <w:pPr>
              <w:spacing w:line="360" w:lineRule="auto"/>
            </w:pPr>
            <w:r w:rsidRPr="000B4B21">
              <w:t>Del og forsøk å bli enige om 2</w:t>
            </w:r>
            <w:r>
              <w:t>–</w:t>
            </w:r>
            <w:r w:rsidRPr="000B4B21">
              <w:t>3 styrker og 2–3 forbedringsområder</w:t>
            </w:r>
            <w:r>
              <w:t>.</w:t>
            </w:r>
          </w:p>
          <w:p w:rsidR="002A40D0" w:rsidRPr="000B4B21" w:rsidRDefault="002A40D0" w:rsidP="00685F8F">
            <w:pPr>
              <w:spacing w:line="360" w:lineRule="auto"/>
            </w:pPr>
            <w:r>
              <w:t xml:space="preserve">Skriv tiltakene, målet, tid og ansvarlig inn i handlingsplanen. </w:t>
            </w:r>
          </w:p>
        </w:tc>
      </w:tr>
      <w:tr w:rsidR="00EB7B17" w:rsidRPr="000B4B21" w:rsidTr="002A40D0">
        <w:tc>
          <w:tcPr>
            <w:tcW w:w="590" w:type="dxa"/>
          </w:tcPr>
          <w:p w:rsidR="00EB7B17" w:rsidRPr="000B4B21" w:rsidRDefault="00EB7B17" w:rsidP="002A40D0">
            <w:pPr>
              <w:numPr>
                <w:ilvl w:val="0"/>
                <w:numId w:val="34"/>
              </w:numPr>
              <w:spacing w:line="360" w:lineRule="auto"/>
              <w:contextualSpacing/>
            </w:pPr>
          </w:p>
        </w:tc>
        <w:tc>
          <w:tcPr>
            <w:tcW w:w="742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10 min</w:t>
            </w:r>
          </w:p>
        </w:tc>
        <w:tc>
          <w:tcPr>
            <w:tcW w:w="2005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Identifisering og prioritering av tiltak</w:t>
            </w:r>
          </w:p>
        </w:tc>
        <w:tc>
          <w:tcPr>
            <w:tcW w:w="3113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Presentasjon</w:t>
            </w:r>
          </w:p>
        </w:tc>
        <w:tc>
          <w:tcPr>
            <w:tcW w:w="2147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Fagperson</w:t>
            </w:r>
          </w:p>
        </w:tc>
        <w:tc>
          <w:tcPr>
            <w:tcW w:w="3832" w:type="dxa"/>
          </w:tcPr>
          <w:p w:rsidR="00EB7B17" w:rsidRPr="000B4B21" w:rsidRDefault="00EB7B17" w:rsidP="000B4B21">
            <w:pPr>
              <w:spacing w:line="360" w:lineRule="auto"/>
              <w:rPr>
                <w:bCs/>
              </w:rPr>
            </w:pPr>
            <w:r w:rsidRPr="000B4B21">
              <w:rPr>
                <w:bCs/>
              </w:rPr>
              <w:t xml:space="preserve">Gå igjennom figur. Gi eksempel. </w:t>
            </w:r>
          </w:p>
          <w:p w:rsidR="00EB7B17" w:rsidRPr="000B4B21" w:rsidRDefault="00EB7B17" w:rsidP="000B4B21">
            <w:pPr>
              <w:spacing w:line="360" w:lineRule="auto"/>
            </w:pPr>
            <w:r w:rsidRPr="000B4B21">
              <w:rPr>
                <w:bCs/>
              </w:rPr>
              <w:t>Gi oppgave: Med utgangspunkt i det valgte bevaringsområde</w:t>
            </w:r>
            <w:r>
              <w:rPr>
                <w:bCs/>
              </w:rPr>
              <w:t>t</w:t>
            </w:r>
            <w:r w:rsidRPr="000B4B21">
              <w:rPr>
                <w:bCs/>
              </w:rPr>
              <w:t xml:space="preserve"> og det valgte forbedringsområde</w:t>
            </w:r>
            <w:r>
              <w:rPr>
                <w:bCs/>
              </w:rPr>
              <w:t>t</w:t>
            </w:r>
            <w:r w:rsidRPr="000B4B21">
              <w:rPr>
                <w:bCs/>
              </w:rPr>
              <w:t xml:space="preserve"> skal dere diskutere og prioritere tiltak. </w:t>
            </w:r>
          </w:p>
          <w:p w:rsidR="00EB7B17" w:rsidRPr="000B4B21" w:rsidRDefault="00EB7B17" w:rsidP="000B4B21">
            <w:pPr>
              <w:spacing w:line="360" w:lineRule="auto"/>
            </w:pPr>
            <w:r w:rsidRPr="000B4B21">
              <w:t>Del gruppen i to slik at en gruppe jobber med bevaringsområde</w:t>
            </w:r>
            <w:r>
              <w:t>t</w:t>
            </w:r>
            <w:r w:rsidRPr="000B4B21">
              <w:t xml:space="preserve"> og en gruppe jobber med valgte forbedringsområde</w:t>
            </w:r>
            <w:r>
              <w:t>t</w:t>
            </w:r>
            <w:r w:rsidRPr="000B4B21">
              <w:t xml:space="preserve">. </w:t>
            </w:r>
          </w:p>
        </w:tc>
      </w:tr>
      <w:tr w:rsidR="00EB7B17" w:rsidRPr="000B4B21" w:rsidTr="002A40D0">
        <w:tc>
          <w:tcPr>
            <w:tcW w:w="590" w:type="dxa"/>
          </w:tcPr>
          <w:p w:rsidR="00EB7B17" w:rsidRPr="000B4B21" w:rsidRDefault="00EB7B17" w:rsidP="002A40D0">
            <w:pPr>
              <w:numPr>
                <w:ilvl w:val="0"/>
                <w:numId w:val="34"/>
              </w:numPr>
              <w:spacing w:line="360" w:lineRule="auto"/>
              <w:contextualSpacing/>
            </w:pPr>
          </w:p>
        </w:tc>
        <w:tc>
          <w:tcPr>
            <w:tcW w:w="742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10 min</w:t>
            </w:r>
          </w:p>
        </w:tc>
        <w:tc>
          <w:tcPr>
            <w:tcW w:w="2005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rPr>
                <w:bCs/>
              </w:rPr>
              <w:t>Identifisering og prioritering av tiltak</w:t>
            </w:r>
          </w:p>
        </w:tc>
        <w:tc>
          <w:tcPr>
            <w:tcW w:w="3113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Grupper</w:t>
            </w:r>
          </w:p>
        </w:tc>
        <w:tc>
          <w:tcPr>
            <w:tcW w:w="2147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Fasilitator</w:t>
            </w:r>
          </w:p>
        </w:tc>
        <w:tc>
          <w:tcPr>
            <w:tcW w:w="3832" w:type="dxa"/>
          </w:tcPr>
          <w:p w:rsidR="00EB7B17" w:rsidRPr="000B4B21" w:rsidRDefault="00EB7B17" w:rsidP="000B4B21">
            <w:pPr>
              <w:numPr>
                <w:ilvl w:val="0"/>
                <w:numId w:val="28"/>
              </w:numPr>
              <w:spacing w:line="360" w:lineRule="auto"/>
            </w:pPr>
            <w:r w:rsidRPr="000B4B21">
              <w:t>Id</w:t>
            </w:r>
            <w:r>
              <w:t>é</w:t>
            </w:r>
            <w:r w:rsidRPr="000B4B21">
              <w:t xml:space="preserve">dugnad </w:t>
            </w:r>
            <w:r>
              <w:t>rundt</w:t>
            </w:r>
            <w:r w:rsidRPr="000B4B21">
              <w:t xml:space="preserve"> bordet om mulige tiltak for å bevare eller forbedre. </w:t>
            </w:r>
          </w:p>
          <w:p w:rsidR="00EB7B17" w:rsidRPr="000B4B21" w:rsidRDefault="00EB7B17" w:rsidP="000B4B21">
            <w:pPr>
              <w:numPr>
                <w:ilvl w:val="0"/>
                <w:numId w:val="28"/>
              </w:numPr>
              <w:spacing w:line="360" w:lineRule="auto"/>
            </w:pPr>
            <w:r w:rsidRPr="000B4B21">
              <w:t>Gruppen diskuterer og prioriterer tiltak basert på følgende modell.</w:t>
            </w:r>
          </w:p>
          <w:p w:rsidR="00EB7B17" w:rsidRPr="000B4B21" w:rsidRDefault="00EB7B17" w:rsidP="000B4B21">
            <w:pPr>
              <w:numPr>
                <w:ilvl w:val="0"/>
                <w:numId w:val="28"/>
              </w:numPr>
              <w:spacing w:line="360" w:lineRule="auto"/>
            </w:pPr>
            <w:r w:rsidRPr="000B4B21">
              <w:t>Tiltaket vurderes på hvor høy effekt det vil ha</w:t>
            </w:r>
            <w:r>
              <w:t>,</w:t>
            </w:r>
            <w:r w:rsidRPr="000B4B21">
              <w:t xml:space="preserve"> og på hvor komplisert gjennomføringen vil være.</w:t>
            </w:r>
          </w:p>
          <w:p w:rsidR="00EB7B17" w:rsidRPr="000B4B21" w:rsidRDefault="00EB7B17" w:rsidP="000B4B21">
            <w:pPr>
              <w:numPr>
                <w:ilvl w:val="0"/>
                <w:numId w:val="28"/>
              </w:numPr>
              <w:spacing w:line="360" w:lineRule="auto"/>
            </w:pPr>
            <w:r w:rsidRPr="000B4B21">
              <w:t xml:space="preserve"> Velg ut 2–3 tiltak.</w:t>
            </w:r>
          </w:p>
        </w:tc>
      </w:tr>
      <w:tr w:rsidR="00EB7B17" w:rsidRPr="000B4B21" w:rsidTr="002A40D0">
        <w:tc>
          <w:tcPr>
            <w:tcW w:w="590" w:type="dxa"/>
          </w:tcPr>
          <w:p w:rsidR="00EB7B17" w:rsidRPr="000B4B21" w:rsidRDefault="00EB7B17" w:rsidP="002A40D0">
            <w:pPr>
              <w:numPr>
                <w:ilvl w:val="0"/>
                <w:numId w:val="34"/>
              </w:numPr>
              <w:spacing w:line="360" w:lineRule="auto"/>
              <w:contextualSpacing/>
            </w:pPr>
          </w:p>
        </w:tc>
        <w:tc>
          <w:tcPr>
            <w:tcW w:w="742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1+3+5 min</w:t>
            </w:r>
          </w:p>
        </w:tc>
        <w:tc>
          <w:tcPr>
            <w:tcW w:w="2005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Effektevaluering</w:t>
            </w:r>
          </w:p>
        </w:tc>
        <w:tc>
          <w:tcPr>
            <w:tcW w:w="3113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 xml:space="preserve">1 min individuelt </w:t>
            </w:r>
          </w:p>
          <w:p w:rsidR="00EB7B17" w:rsidRPr="000B4B21" w:rsidRDefault="00EB7B17" w:rsidP="000B4B21">
            <w:pPr>
              <w:spacing w:line="360" w:lineRule="auto"/>
            </w:pPr>
            <w:r w:rsidRPr="000B4B21">
              <w:t>3 min dele i grupper</w:t>
            </w:r>
          </w:p>
          <w:p w:rsidR="00EB7B17" w:rsidRPr="000B4B21" w:rsidRDefault="00EB7B17" w:rsidP="000B4B21">
            <w:pPr>
              <w:spacing w:line="360" w:lineRule="auto"/>
            </w:pPr>
            <w:r w:rsidRPr="000B4B21">
              <w:t>Høring i plenum</w:t>
            </w:r>
          </w:p>
        </w:tc>
        <w:tc>
          <w:tcPr>
            <w:tcW w:w="2147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Fasilitator</w:t>
            </w:r>
          </w:p>
        </w:tc>
        <w:tc>
          <w:tcPr>
            <w:tcW w:w="3832" w:type="dxa"/>
          </w:tcPr>
          <w:p w:rsidR="00EB7B17" w:rsidRPr="000B4B21" w:rsidRDefault="00EB7B17" w:rsidP="000B4B21">
            <w:pPr>
              <w:spacing w:line="360" w:lineRule="auto"/>
            </w:pPr>
            <w:r w:rsidRPr="000B4B21">
              <w:t>Hva har vært mest nyttig for meg?</w:t>
            </w:r>
          </w:p>
        </w:tc>
      </w:tr>
      <w:tr w:rsidR="002A40D0" w:rsidRPr="000B4B21" w:rsidTr="002A40D0">
        <w:tc>
          <w:tcPr>
            <w:tcW w:w="590" w:type="dxa"/>
          </w:tcPr>
          <w:p w:rsidR="002A40D0" w:rsidRPr="000B4B21" w:rsidRDefault="002A40D0" w:rsidP="002A40D0">
            <w:pPr>
              <w:numPr>
                <w:ilvl w:val="0"/>
                <w:numId w:val="34"/>
              </w:numPr>
              <w:spacing w:line="360" w:lineRule="auto"/>
              <w:contextualSpacing/>
            </w:pPr>
          </w:p>
        </w:tc>
        <w:tc>
          <w:tcPr>
            <w:tcW w:w="742" w:type="dxa"/>
          </w:tcPr>
          <w:p w:rsidR="002A40D0" w:rsidRPr="000B4B21" w:rsidRDefault="002A40D0" w:rsidP="000B4B21">
            <w:pPr>
              <w:spacing w:line="360" w:lineRule="auto"/>
            </w:pPr>
          </w:p>
        </w:tc>
        <w:tc>
          <w:tcPr>
            <w:tcW w:w="2005" w:type="dxa"/>
          </w:tcPr>
          <w:p w:rsidR="002A40D0" w:rsidRPr="000B4B21" w:rsidRDefault="002A40D0" w:rsidP="000B4B21">
            <w:pPr>
              <w:spacing w:line="360" w:lineRule="auto"/>
            </w:pPr>
            <w:r>
              <w:t>Lykke til med videre arbeid</w:t>
            </w:r>
            <w:r w:rsidR="00F24768">
              <w:t xml:space="preserve"> lokalt.  </w:t>
            </w:r>
          </w:p>
        </w:tc>
        <w:tc>
          <w:tcPr>
            <w:tcW w:w="3113" w:type="dxa"/>
          </w:tcPr>
          <w:p w:rsidR="002A40D0" w:rsidRPr="000B4B21" w:rsidRDefault="002A40D0" w:rsidP="000B4B21">
            <w:pPr>
              <w:spacing w:line="360" w:lineRule="auto"/>
            </w:pPr>
          </w:p>
        </w:tc>
        <w:tc>
          <w:tcPr>
            <w:tcW w:w="2147" w:type="dxa"/>
          </w:tcPr>
          <w:p w:rsidR="002A40D0" w:rsidRPr="000B4B21" w:rsidRDefault="00F24768" w:rsidP="000B4B21">
            <w:pPr>
              <w:spacing w:line="360" w:lineRule="auto"/>
            </w:pPr>
            <w:r>
              <w:t>Difi</w:t>
            </w:r>
          </w:p>
        </w:tc>
        <w:tc>
          <w:tcPr>
            <w:tcW w:w="3832" w:type="dxa"/>
          </w:tcPr>
          <w:p w:rsidR="002A40D0" w:rsidRPr="000B4B21" w:rsidRDefault="002A40D0" w:rsidP="000B4B21">
            <w:pPr>
              <w:spacing w:line="360" w:lineRule="auto"/>
            </w:pPr>
          </w:p>
        </w:tc>
      </w:tr>
    </w:tbl>
    <w:p w:rsidR="000B4B21" w:rsidRPr="000B4B21" w:rsidRDefault="000B4B21" w:rsidP="000B4B21"/>
    <w:sectPr w:rsidR="000B4B21" w:rsidRPr="000B4B21" w:rsidSect="00724425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0E" w:rsidRDefault="0083640E">
      <w:pPr>
        <w:spacing w:after="0" w:line="240" w:lineRule="auto"/>
      </w:pPr>
      <w:r>
        <w:separator/>
      </w:r>
    </w:p>
  </w:endnote>
  <w:endnote w:type="continuationSeparator" w:id="0">
    <w:p w:rsidR="0083640E" w:rsidRDefault="0083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FC" w:rsidRPr="00B07828" w:rsidRDefault="009500FC" w:rsidP="00724425">
    <w:pPr>
      <w:pStyle w:val="Footer1"/>
      <w:jc w:val="center"/>
      <w:rPr>
        <w:rFonts w:ascii="Arial" w:hAnsi="Arial"/>
      </w:rPr>
    </w:pPr>
    <w:r w:rsidRPr="00B07828">
      <w:rPr>
        <w:rFonts w:ascii="Arial" w:hAnsi="Arial"/>
      </w:rPr>
      <w:t xml:space="preserve">- </w:t>
    </w:r>
    <w:r w:rsidRPr="00B07828">
      <w:rPr>
        <w:rStyle w:val="PageNumber1"/>
      </w:rPr>
      <w:fldChar w:fldCharType="begin"/>
    </w:r>
    <w:r w:rsidRPr="00B07828">
      <w:rPr>
        <w:rStyle w:val="PageNumber1"/>
        <w:rFonts w:ascii="Arial" w:hAnsi="Arial"/>
      </w:rPr>
      <w:instrText xml:space="preserve"> PAGE </w:instrText>
    </w:r>
    <w:r w:rsidRPr="00B07828">
      <w:rPr>
        <w:rStyle w:val="PageNumber1"/>
      </w:rPr>
      <w:fldChar w:fldCharType="separate"/>
    </w:r>
    <w:r w:rsidR="00370E1C">
      <w:rPr>
        <w:rStyle w:val="PageNumber1"/>
        <w:rFonts w:ascii="Arial" w:hAnsi="Arial"/>
        <w:noProof/>
      </w:rPr>
      <w:t>2</w:t>
    </w:r>
    <w:r w:rsidRPr="00B07828">
      <w:rPr>
        <w:rStyle w:val="PageNumber1"/>
      </w:rPr>
      <w:fldChar w:fldCharType="end"/>
    </w:r>
    <w:r w:rsidRPr="00B07828">
      <w:rPr>
        <w:rStyle w:val="PageNumber1"/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0E" w:rsidRDefault="0083640E">
      <w:pPr>
        <w:spacing w:after="0" w:line="240" w:lineRule="auto"/>
      </w:pPr>
      <w:r>
        <w:separator/>
      </w:r>
    </w:p>
  </w:footnote>
  <w:footnote w:type="continuationSeparator" w:id="0">
    <w:p w:rsidR="0083640E" w:rsidRDefault="00836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761"/>
    <w:multiLevelType w:val="hybridMultilevel"/>
    <w:tmpl w:val="CA64033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60189"/>
    <w:multiLevelType w:val="hybridMultilevel"/>
    <w:tmpl w:val="26DAE6A2"/>
    <w:lvl w:ilvl="0" w:tplc="68BC7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6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48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8D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4F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CC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43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EB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C6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72E3B"/>
    <w:multiLevelType w:val="hybridMultilevel"/>
    <w:tmpl w:val="B052C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088"/>
    <w:multiLevelType w:val="hybridMultilevel"/>
    <w:tmpl w:val="D97865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680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4C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4F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21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E7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4E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C1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86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2006A3"/>
    <w:multiLevelType w:val="hybridMultilevel"/>
    <w:tmpl w:val="7F4E395A"/>
    <w:lvl w:ilvl="0" w:tplc="0138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C41D8"/>
    <w:multiLevelType w:val="hybridMultilevel"/>
    <w:tmpl w:val="791C8BF4"/>
    <w:lvl w:ilvl="0" w:tplc="A9301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8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C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04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E4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4D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68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64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A0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754B98"/>
    <w:multiLevelType w:val="hybridMultilevel"/>
    <w:tmpl w:val="07DE17CC"/>
    <w:lvl w:ilvl="0" w:tplc="6D9E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42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62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8B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CA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A4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04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43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0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963C1B"/>
    <w:multiLevelType w:val="hybridMultilevel"/>
    <w:tmpl w:val="1F485B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8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C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C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3211C1"/>
    <w:multiLevelType w:val="hybridMultilevel"/>
    <w:tmpl w:val="3792667E"/>
    <w:lvl w:ilvl="0" w:tplc="0138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26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05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8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0F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6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67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04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D470B9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F4DAE"/>
    <w:multiLevelType w:val="hybridMultilevel"/>
    <w:tmpl w:val="AAB441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6A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EC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0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A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4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0A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26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C2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3E7C4C"/>
    <w:multiLevelType w:val="hybridMultilevel"/>
    <w:tmpl w:val="AB1273F8"/>
    <w:lvl w:ilvl="0" w:tplc="0138F8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0D0718"/>
    <w:multiLevelType w:val="hybridMultilevel"/>
    <w:tmpl w:val="AEE27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8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C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C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2E0431"/>
    <w:multiLevelType w:val="hybridMultilevel"/>
    <w:tmpl w:val="ECD68CB2"/>
    <w:lvl w:ilvl="0" w:tplc="071AE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A9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CB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ED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0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A0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F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A8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8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0603C2"/>
    <w:multiLevelType w:val="hybridMultilevel"/>
    <w:tmpl w:val="76B8F2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E7618"/>
    <w:multiLevelType w:val="hybridMultilevel"/>
    <w:tmpl w:val="95C069B2"/>
    <w:lvl w:ilvl="0" w:tplc="5900C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00C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F7E9B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A68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7072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5FE99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C2DA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54BA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144A78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FD41231"/>
    <w:multiLevelType w:val="hybridMultilevel"/>
    <w:tmpl w:val="FEE89A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CB0662"/>
    <w:multiLevelType w:val="hybridMultilevel"/>
    <w:tmpl w:val="00BA5A1E"/>
    <w:lvl w:ilvl="0" w:tplc="988C9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64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26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65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2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E7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C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6A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AA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F36DA1"/>
    <w:multiLevelType w:val="hybridMultilevel"/>
    <w:tmpl w:val="33FCD77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E7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002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EE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66C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AA3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C33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6B7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EA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6E62A7"/>
    <w:multiLevelType w:val="hybridMultilevel"/>
    <w:tmpl w:val="D662EC66"/>
    <w:lvl w:ilvl="0" w:tplc="B478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CC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8D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2D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0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07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6E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23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D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F7174B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242CF"/>
    <w:multiLevelType w:val="hybridMultilevel"/>
    <w:tmpl w:val="5A640C0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1C7497"/>
    <w:multiLevelType w:val="hybridMultilevel"/>
    <w:tmpl w:val="49524D32"/>
    <w:lvl w:ilvl="0" w:tplc="E6422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E8158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96CA89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A0C68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DA45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1E9DF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B663D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5235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2C4E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5144B2B"/>
    <w:multiLevelType w:val="hybridMultilevel"/>
    <w:tmpl w:val="F96AE520"/>
    <w:lvl w:ilvl="0" w:tplc="9A483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6F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87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A7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A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6A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A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A9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A7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62718A"/>
    <w:multiLevelType w:val="hybridMultilevel"/>
    <w:tmpl w:val="15025104"/>
    <w:lvl w:ilvl="0" w:tplc="9BBAA3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EEE88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A278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F6B1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E60F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2806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0C6E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3651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CCD3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46ED274E"/>
    <w:multiLevelType w:val="hybridMultilevel"/>
    <w:tmpl w:val="2522CF34"/>
    <w:lvl w:ilvl="0" w:tplc="8E62B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A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64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8A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40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E8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49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62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45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D82A93"/>
    <w:multiLevelType w:val="hybridMultilevel"/>
    <w:tmpl w:val="0A78E55E"/>
    <w:lvl w:ilvl="0" w:tplc="0662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AB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A0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C3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6C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0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C1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4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E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A97B3D"/>
    <w:multiLevelType w:val="hybridMultilevel"/>
    <w:tmpl w:val="AE94163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784778"/>
    <w:multiLevelType w:val="hybridMultilevel"/>
    <w:tmpl w:val="13E48124"/>
    <w:lvl w:ilvl="0" w:tplc="B9EE8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CD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4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AA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2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83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E9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0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66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5B35FE"/>
    <w:multiLevelType w:val="hybridMultilevel"/>
    <w:tmpl w:val="3430A23E"/>
    <w:lvl w:ilvl="0" w:tplc="D18C8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5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C6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E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87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6B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2A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C6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CC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D05C52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21643"/>
    <w:multiLevelType w:val="hybridMultilevel"/>
    <w:tmpl w:val="7E5E5B5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8C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0A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64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0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04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46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6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49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6F6DF7"/>
    <w:multiLevelType w:val="hybridMultilevel"/>
    <w:tmpl w:val="D31C8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F7578E"/>
    <w:multiLevelType w:val="hybridMultilevel"/>
    <w:tmpl w:val="70DC3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476BD"/>
    <w:multiLevelType w:val="hybridMultilevel"/>
    <w:tmpl w:val="FDE263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E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EC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4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0E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64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CC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F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E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17C1CBF"/>
    <w:multiLevelType w:val="hybridMultilevel"/>
    <w:tmpl w:val="6D442B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B45F61"/>
    <w:multiLevelType w:val="hybridMultilevel"/>
    <w:tmpl w:val="A6FEFC48"/>
    <w:lvl w:ilvl="0" w:tplc="17381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7092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37051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2A74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6CAD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6018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E8850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3EA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C92DC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90248F4"/>
    <w:multiLevelType w:val="hybridMultilevel"/>
    <w:tmpl w:val="E1BEE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C5870"/>
    <w:multiLevelType w:val="hybridMultilevel"/>
    <w:tmpl w:val="CC8498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CC20A1"/>
    <w:multiLevelType w:val="hybridMultilevel"/>
    <w:tmpl w:val="DDFCA3A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563BFC"/>
    <w:multiLevelType w:val="hybridMultilevel"/>
    <w:tmpl w:val="C22A453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D8D8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A0DD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6BE65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D65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CA6B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A2BF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B4A5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866D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1" w15:restartNumberingAfterBreak="0">
    <w:nsid w:val="7099788E"/>
    <w:multiLevelType w:val="hybridMultilevel"/>
    <w:tmpl w:val="85FEDD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C5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4C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6A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C6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EA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2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C9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87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162153E"/>
    <w:multiLevelType w:val="hybridMultilevel"/>
    <w:tmpl w:val="C0806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469A6"/>
    <w:multiLevelType w:val="hybridMultilevel"/>
    <w:tmpl w:val="BF06D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07BBD"/>
    <w:multiLevelType w:val="hybridMultilevel"/>
    <w:tmpl w:val="061467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9365A8"/>
    <w:multiLevelType w:val="hybridMultilevel"/>
    <w:tmpl w:val="70F0334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EADD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FA47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A62A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781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C6EA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688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CF45F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A4ED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6" w15:restartNumberingAfterBreak="0">
    <w:nsid w:val="7FA40A85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"/>
  </w:num>
  <w:num w:numId="5">
    <w:abstractNumId w:val="26"/>
  </w:num>
  <w:num w:numId="6">
    <w:abstractNumId w:val="29"/>
  </w:num>
  <w:num w:numId="7">
    <w:abstractNumId w:val="28"/>
  </w:num>
  <w:num w:numId="8">
    <w:abstractNumId w:val="19"/>
  </w:num>
  <w:num w:numId="9">
    <w:abstractNumId w:val="33"/>
  </w:num>
  <w:num w:numId="10">
    <w:abstractNumId w:val="0"/>
  </w:num>
  <w:num w:numId="11">
    <w:abstractNumId w:val="4"/>
  </w:num>
  <w:num w:numId="12">
    <w:abstractNumId w:val="11"/>
  </w:num>
  <w:num w:numId="13">
    <w:abstractNumId w:val="34"/>
  </w:num>
  <w:num w:numId="14">
    <w:abstractNumId w:val="7"/>
  </w:num>
  <w:num w:numId="15">
    <w:abstractNumId w:val="41"/>
  </w:num>
  <w:num w:numId="16">
    <w:abstractNumId w:val="12"/>
  </w:num>
  <w:num w:numId="17">
    <w:abstractNumId w:val="18"/>
  </w:num>
  <w:num w:numId="18">
    <w:abstractNumId w:val="31"/>
  </w:num>
  <w:num w:numId="19">
    <w:abstractNumId w:val="10"/>
  </w:num>
  <w:num w:numId="20">
    <w:abstractNumId w:val="3"/>
  </w:num>
  <w:num w:numId="21">
    <w:abstractNumId w:val="5"/>
  </w:num>
  <w:num w:numId="22">
    <w:abstractNumId w:val="45"/>
  </w:num>
  <w:num w:numId="23">
    <w:abstractNumId w:val="22"/>
  </w:num>
  <w:num w:numId="24">
    <w:abstractNumId w:val="43"/>
  </w:num>
  <w:num w:numId="25">
    <w:abstractNumId w:val="42"/>
  </w:num>
  <w:num w:numId="26">
    <w:abstractNumId w:val="32"/>
  </w:num>
  <w:num w:numId="27">
    <w:abstractNumId w:val="24"/>
  </w:num>
  <w:num w:numId="28">
    <w:abstractNumId w:val="15"/>
  </w:num>
  <w:num w:numId="29">
    <w:abstractNumId w:val="40"/>
  </w:num>
  <w:num w:numId="30">
    <w:abstractNumId w:val="36"/>
  </w:num>
  <w:num w:numId="31">
    <w:abstractNumId w:val="25"/>
  </w:num>
  <w:num w:numId="32">
    <w:abstractNumId w:val="17"/>
  </w:num>
  <w:num w:numId="33">
    <w:abstractNumId w:val="38"/>
  </w:num>
  <w:num w:numId="34">
    <w:abstractNumId w:val="27"/>
  </w:num>
  <w:num w:numId="35">
    <w:abstractNumId w:val="16"/>
  </w:num>
  <w:num w:numId="36">
    <w:abstractNumId w:val="14"/>
  </w:num>
  <w:num w:numId="37">
    <w:abstractNumId w:val="39"/>
  </w:num>
  <w:num w:numId="38">
    <w:abstractNumId w:val="35"/>
  </w:num>
  <w:num w:numId="39">
    <w:abstractNumId w:val="21"/>
  </w:num>
  <w:num w:numId="40">
    <w:abstractNumId w:val="44"/>
  </w:num>
  <w:num w:numId="41">
    <w:abstractNumId w:val="46"/>
  </w:num>
  <w:num w:numId="42">
    <w:abstractNumId w:val="20"/>
  </w:num>
  <w:num w:numId="43">
    <w:abstractNumId w:val="30"/>
  </w:num>
  <w:num w:numId="44">
    <w:abstractNumId w:val="9"/>
  </w:num>
  <w:num w:numId="45">
    <w:abstractNumId w:val="37"/>
  </w:num>
  <w:num w:numId="46">
    <w:abstractNumId w:val="2"/>
  </w:num>
  <w:num w:numId="47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21"/>
    <w:rsid w:val="000742A0"/>
    <w:rsid w:val="000763E3"/>
    <w:rsid w:val="000B4B21"/>
    <w:rsid w:val="000D68F8"/>
    <w:rsid w:val="000F3FF6"/>
    <w:rsid w:val="00100665"/>
    <w:rsid w:val="001073EE"/>
    <w:rsid w:val="00113C9E"/>
    <w:rsid w:val="00154FA0"/>
    <w:rsid w:val="00185CDE"/>
    <w:rsid w:val="001E5270"/>
    <w:rsid w:val="00202930"/>
    <w:rsid w:val="002A11AA"/>
    <w:rsid w:val="002A40D0"/>
    <w:rsid w:val="002D2D1C"/>
    <w:rsid w:val="00337BEB"/>
    <w:rsid w:val="003663F1"/>
    <w:rsid w:val="00370E1C"/>
    <w:rsid w:val="00421D2C"/>
    <w:rsid w:val="00462137"/>
    <w:rsid w:val="004834B0"/>
    <w:rsid w:val="004C61F2"/>
    <w:rsid w:val="005876C3"/>
    <w:rsid w:val="005D32FD"/>
    <w:rsid w:val="006046D7"/>
    <w:rsid w:val="00685F8F"/>
    <w:rsid w:val="006A3DF6"/>
    <w:rsid w:val="006B6310"/>
    <w:rsid w:val="00724425"/>
    <w:rsid w:val="00744845"/>
    <w:rsid w:val="007529B6"/>
    <w:rsid w:val="00753749"/>
    <w:rsid w:val="00781091"/>
    <w:rsid w:val="008047BA"/>
    <w:rsid w:val="00817E3D"/>
    <w:rsid w:val="00830E8D"/>
    <w:rsid w:val="0083416A"/>
    <w:rsid w:val="0083640E"/>
    <w:rsid w:val="008532FF"/>
    <w:rsid w:val="0086068A"/>
    <w:rsid w:val="00870E8D"/>
    <w:rsid w:val="00882E0C"/>
    <w:rsid w:val="008C2C05"/>
    <w:rsid w:val="008D588A"/>
    <w:rsid w:val="009359F6"/>
    <w:rsid w:val="00936FF0"/>
    <w:rsid w:val="009500FC"/>
    <w:rsid w:val="00984726"/>
    <w:rsid w:val="009B6EFE"/>
    <w:rsid w:val="009F79F0"/>
    <w:rsid w:val="00A20D22"/>
    <w:rsid w:val="00A74AC6"/>
    <w:rsid w:val="00AD35A9"/>
    <w:rsid w:val="00AE7A77"/>
    <w:rsid w:val="00B55C0D"/>
    <w:rsid w:val="00BE70E1"/>
    <w:rsid w:val="00CC0454"/>
    <w:rsid w:val="00CC78BA"/>
    <w:rsid w:val="00CD5EE1"/>
    <w:rsid w:val="00D03BB1"/>
    <w:rsid w:val="00D52C6F"/>
    <w:rsid w:val="00EB7B17"/>
    <w:rsid w:val="00F03357"/>
    <w:rsid w:val="00F244BF"/>
    <w:rsid w:val="00F24768"/>
    <w:rsid w:val="00F34521"/>
    <w:rsid w:val="00F77B1F"/>
    <w:rsid w:val="00F84983"/>
    <w:rsid w:val="00F86EA9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25B74"/>
  <w15:docId w15:val="{97941118-54BD-4CA0-84BE-6A6BC86D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4B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4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4B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4B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4B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4B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4B21"/>
  </w:style>
  <w:style w:type="paragraph" w:styleId="Bunntekst">
    <w:name w:val="footer"/>
    <w:basedOn w:val="Normal"/>
    <w:link w:val="BunntekstTegn"/>
    <w:uiPriority w:val="99"/>
    <w:unhideWhenUsed/>
    <w:rsid w:val="000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4B21"/>
  </w:style>
  <w:style w:type="paragraph" w:styleId="Bobletekst">
    <w:name w:val="Balloon Text"/>
    <w:basedOn w:val="Normal"/>
    <w:link w:val="BobletekstTegn"/>
    <w:uiPriority w:val="99"/>
    <w:semiHidden/>
    <w:unhideWhenUsed/>
    <w:rsid w:val="000B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4B21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B4B21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B4B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B4B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B4B2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4B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4B21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0B4B2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B4B21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0B4B21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0B4B21"/>
    <w:pPr>
      <w:spacing w:after="100"/>
      <w:ind w:left="440"/>
    </w:pPr>
  </w:style>
  <w:style w:type="paragraph" w:styleId="INNH1">
    <w:name w:val="toc 1"/>
    <w:basedOn w:val="Normal"/>
    <w:next w:val="Normal"/>
    <w:autoRedefine/>
    <w:uiPriority w:val="39"/>
    <w:unhideWhenUsed/>
    <w:rsid w:val="000B4B21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0B4B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leNormal1">
    <w:name w:val="Table Normal1"/>
    <w:semiHidden/>
    <w:rsid w:val="000B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1">
    <w:name w:val="Footer1"/>
    <w:basedOn w:val="Normal"/>
    <w:semiHidden/>
    <w:rsid w:val="000B4B21"/>
    <w:pPr>
      <w:tabs>
        <w:tab w:val="center" w:pos="4320"/>
        <w:tab w:val="right" w:pos="8640"/>
      </w:tabs>
      <w:spacing w:after="0" w:line="240" w:lineRule="auto"/>
    </w:pPr>
    <w:rPr>
      <w:rFonts w:ascii="Gotham-Book" w:eastAsia="Times New Roman" w:hAnsi="Gotham-Book" w:cs="Times New Roman"/>
      <w:sz w:val="18"/>
      <w:szCs w:val="20"/>
    </w:rPr>
  </w:style>
  <w:style w:type="character" w:customStyle="1" w:styleId="PageNumber1">
    <w:name w:val="Page Number1"/>
    <w:basedOn w:val="Standardskriftforavsnitt"/>
    <w:rsid w:val="000B4B21"/>
  </w:style>
  <w:style w:type="paragraph" w:customStyle="1" w:styleId="Default">
    <w:name w:val="Default"/>
    <w:rsid w:val="000B4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0B4B2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B4B21"/>
    <w:rPr>
      <w:rFonts w:eastAsiaTheme="minorEastAsia"/>
      <w:lang w:eastAsia="nb-NO"/>
    </w:rPr>
  </w:style>
  <w:style w:type="table" w:customStyle="1" w:styleId="TableNormal11">
    <w:name w:val="Table Normal11"/>
    <w:semiHidden/>
    <w:rsid w:val="000B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39"/>
    <w:rsid w:val="000B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97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album/3966646/video/1680383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album/3966646/video/1680381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album/3966646/video/16803836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Vahabzadeh, Kari Ingunn Barlaup</dc:creator>
  <cp:keywords/>
  <dc:description/>
  <cp:lastModifiedBy>Vahabzadeh, Kari Ingunn Barlaup</cp:lastModifiedBy>
  <cp:revision>2</cp:revision>
  <cp:lastPrinted>2016-06-03T10:47:00Z</cp:lastPrinted>
  <dcterms:created xsi:type="dcterms:W3CDTF">2016-07-05T08:19:00Z</dcterms:created>
  <dcterms:modified xsi:type="dcterms:W3CDTF">2016-07-05T08:19:00Z</dcterms:modified>
</cp:coreProperties>
</file>